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76DF5DC8" w:rsidR="005931F5" w:rsidRDefault="005D788E" w:rsidP="005931F5">
      <w:pPr>
        <w:ind w:firstLineChars="100" w:firstLine="210"/>
        <w:jc w:val="right"/>
      </w:pPr>
      <w:r>
        <w:rPr>
          <w:rFonts w:hint="eastAsia"/>
        </w:rPr>
        <w:t>群馬県立伊勢崎商業高等</w:t>
      </w:r>
      <w:r w:rsidR="00AB4D92">
        <w:rPr>
          <w:rFonts w:hint="eastAsia"/>
        </w:rPr>
        <w:t>学校</w:t>
      </w:r>
    </w:p>
    <w:p w14:paraId="5210C026" w14:textId="4BD0FD06"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45216D">
        <w:rPr>
          <w:rFonts w:hint="eastAsia"/>
        </w:rPr>
        <w:t>林　順一</w:t>
      </w:r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0F0CEF40" w14:textId="7E431CAC" w:rsidR="0045216D" w:rsidRDefault="0045216D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</w:p>
    <w:p w14:paraId="6FAFFC0D" w14:textId="77777777" w:rsidR="0045216D" w:rsidRDefault="0045216D" w:rsidP="005A55B7">
      <w:pPr>
        <w:ind w:firstLineChars="3900" w:firstLine="8190"/>
        <w:jc w:val="left"/>
        <w:rPr>
          <w:rFonts w:hint="eastAsia"/>
          <w:color w:val="000000" w:themeColor="text1"/>
          <w:bdr w:val="single" w:sz="4" w:space="0" w:color="auto"/>
        </w:rPr>
      </w:pPr>
      <w:bookmarkStart w:id="0" w:name="_GoBack"/>
      <w:bookmarkEnd w:id="0"/>
    </w:p>
    <w:p w14:paraId="2DFCA02B" w14:textId="2B87AD3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6DAC88DF" w:rsidR="00A747AC" w:rsidRPr="00FB00C1" w:rsidRDefault="00B353A5" w:rsidP="00555944">
      <w:pPr>
        <w:ind w:right="840" w:firstLineChars="2400" w:firstLine="504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</w:t>
      </w:r>
      <w:r w:rsidR="00555944">
        <w:rPr>
          <w:rFonts w:hint="eastAsia"/>
          <w:color w:val="000000" w:themeColor="text1"/>
          <w:u w:val="single"/>
        </w:rPr>
        <w:t xml:space="preserve">　　番</w:t>
      </w:r>
      <w:r w:rsidRPr="00FB00C1">
        <w:rPr>
          <w:rFonts w:hint="eastAsia"/>
          <w:color w:val="000000" w:themeColor="text1"/>
          <w:u w:val="single"/>
        </w:rPr>
        <w:t xml:space="preserve">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39032" w14:textId="77777777" w:rsidR="006F51FA" w:rsidRDefault="006F51FA" w:rsidP="00050DC3">
      <w:r>
        <w:separator/>
      </w:r>
    </w:p>
  </w:endnote>
  <w:endnote w:type="continuationSeparator" w:id="0">
    <w:p w14:paraId="736EFBF3" w14:textId="77777777" w:rsidR="006F51FA" w:rsidRDefault="006F51F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CB9E3" w14:textId="77777777" w:rsidR="006F51FA" w:rsidRDefault="006F51FA" w:rsidP="00050DC3">
      <w:r>
        <w:separator/>
      </w:r>
    </w:p>
  </w:footnote>
  <w:footnote w:type="continuationSeparator" w:id="0">
    <w:p w14:paraId="5B11FC34" w14:textId="77777777" w:rsidR="006F51FA" w:rsidRDefault="006F51F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216D"/>
    <w:rsid w:val="004538C8"/>
    <w:rsid w:val="004A21DE"/>
    <w:rsid w:val="004E6DF5"/>
    <w:rsid w:val="00544F1D"/>
    <w:rsid w:val="00555944"/>
    <w:rsid w:val="005931F5"/>
    <w:rsid w:val="005A0002"/>
    <w:rsid w:val="005A55B7"/>
    <w:rsid w:val="005D788E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B3D94"/>
    <w:rsid w:val="0084408F"/>
    <w:rsid w:val="00873042"/>
    <w:rsid w:val="008941BC"/>
    <w:rsid w:val="00920F12"/>
    <w:rsid w:val="00961A47"/>
    <w:rsid w:val="009C0232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2024-04-10T02:34:00Z</dcterms:created>
  <dcterms:modified xsi:type="dcterms:W3CDTF">2025-04-09T02:36:00Z</dcterms:modified>
</cp:coreProperties>
</file>